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E489D" w14:textId="77777777" w:rsidR="00C52468" w:rsidRDefault="00C52468" w:rsidP="005675BF">
      <w:pPr>
        <w:widowControl w:val="0"/>
        <w:autoSpaceDE w:val="0"/>
        <w:autoSpaceDN w:val="0"/>
        <w:adjustRightInd w:val="0"/>
        <w:spacing w:line="240" w:lineRule="exact"/>
        <w:ind w:left="8931" w:right="-172" w:firstLine="0"/>
        <w:jc w:val="center"/>
        <w:outlineLvl w:val="1"/>
      </w:pPr>
      <w:bookmarkStart w:id="0" w:name="P402"/>
      <w:bookmarkEnd w:id="0"/>
      <w:r>
        <w:t xml:space="preserve">Приложение № </w:t>
      </w:r>
      <w:r w:rsidR="003259E8">
        <w:t>4</w:t>
      </w:r>
    </w:p>
    <w:p w14:paraId="348493BD" w14:textId="77777777" w:rsidR="00C52468" w:rsidRDefault="00C52468" w:rsidP="005675BF">
      <w:pPr>
        <w:spacing w:line="240" w:lineRule="exact"/>
        <w:ind w:left="8931" w:right="-172" w:firstLine="0"/>
        <w:contextualSpacing/>
        <w:jc w:val="center"/>
      </w:pPr>
      <w:r>
        <w:t xml:space="preserve">к муниципальной программе </w:t>
      </w:r>
    </w:p>
    <w:p w14:paraId="5D24984B" w14:textId="63D8BCC7" w:rsidR="00C52468" w:rsidRPr="00CE56C1" w:rsidRDefault="00C52468" w:rsidP="005675BF">
      <w:pPr>
        <w:spacing w:line="240" w:lineRule="exact"/>
        <w:ind w:left="8931" w:right="-172" w:firstLine="0"/>
        <w:contextualSpacing/>
        <w:jc w:val="center"/>
        <w:rPr>
          <w:szCs w:val="28"/>
        </w:rPr>
      </w:pPr>
      <w:r>
        <w:t xml:space="preserve">Шпаковского муниципального округа Ставропольского края </w:t>
      </w:r>
      <w:r w:rsidRPr="00CE56C1">
        <w:rPr>
          <w:szCs w:val="28"/>
        </w:rPr>
        <w:t xml:space="preserve"> </w:t>
      </w:r>
      <w:r w:rsidR="006F6B1A">
        <w:rPr>
          <w:szCs w:val="28"/>
        </w:rPr>
        <w:t>«</w:t>
      </w:r>
      <w:r w:rsidR="005E61D9">
        <w:rPr>
          <w:szCs w:val="28"/>
        </w:rPr>
        <w:t>Формирование современной городской среды</w:t>
      </w:r>
      <w:r w:rsidR="005675BF" w:rsidRPr="00D01845">
        <w:rPr>
          <w:szCs w:val="28"/>
        </w:rPr>
        <w:t>»</w:t>
      </w:r>
    </w:p>
    <w:p w14:paraId="5FF35EE5" w14:textId="77777777" w:rsidR="00FC6DA2" w:rsidRPr="00421AB4" w:rsidRDefault="00FC6DA2" w:rsidP="00D06709">
      <w:pPr>
        <w:pStyle w:val="ConsPlusNormal"/>
        <w:spacing w:line="240" w:lineRule="exact"/>
        <w:jc w:val="center"/>
        <w:rPr>
          <w:sz w:val="20"/>
        </w:rPr>
      </w:pPr>
    </w:p>
    <w:p w14:paraId="168C5561" w14:textId="77777777" w:rsidR="00D06709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14:paraId="20B42A14" w14:textId="77777777" w:rsidR="00436285" w:rsidRPr="008C3C41" w:rsidRDefault="00436285" w:rsidP="00D06709">
      <w:pPr>
        <w:pStyle w:val="ConsPlusNormal"/>
        <w:spacing w:line="240" w:lineRule="exact"/>
        <w:jc w:val="center"/>
      </w:pPr>
    </w:p>
    <w:p w14:paraId="3ABF11D0" w14:textId="48B8A040" w:rsidR="00135286" w:rsidRPr="007E1A4E" w:rsidRDefault="00D06709" w:rsidP="00436285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8C3C41">
        <w:t xml:space="preserve">основных мероприятий </w:t>
      </w:r>
      <w:r w:rsidR="00135286">
        <w:t xml:space="preserve">муниципальной программы Шпаковского муниципального округа </w:t>
      </w:r>
      <w:r w:rsidR="00B802EE">
        <w:t xml:space="preserve">Ставропольского края </w:t>
      </w:r>
      <w:r w:rsidR="005E61D9" w:rsidRPr="005E61D9">
        <w:rPr>
          <w:szCs w:val="28"/>
        </w:rPr>
        <w:t>«Формирование современной городской среды»</w:t>
      </w:r>
    </w:p>
    <w:p w14:paraId="4F1B3C84" w14:textId="77777777" w:rsidR="00D06709" w:rsidRPr="00421AB4" w:rsidRDefault="00D06709" w:rsidP="00436285">
      <w:pPr>
        <w:pStyle w:val="ConsPlusNormal"/>
        <w:spacing w:line="240" w:lineRule="exact"/>
        <w:rPr>
          <w:sz w:val="20"/>
        </w:rPr>
      </w:pPr>
    </w:p>
    <w:tbl>
      <w:tblPr>
        <w:tblW w:w="1531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952"/>
        <w:gridCol w:w="1533"/>
        <w:gridCol w:w="2723"/>
        <w:gridCol w:w="1280"/>
        <w:gridCol w:w="1144"/>
        <w:gridCol w:w="1559"/>
        <w:gridCol w:w="2410"/>
      </w:tblGrid>
      <w:tr w:rsidR="009A4A36" w:rsidRPr="00976355" w14:paraId="6982CC67" w14:textId="77777777" w:rsidTr="00EF3CB6">
        <w:trPr>
          <w:trHeight w:val="672"/>
        </w:trPr>
        <w:tc>
          <w:tcPr>
            <w:tcW w:w="709" w:type="dxa"/>
            <w:vMerge w:val="restart"/>
          </w:tcPr>
          <w:p w14:paraId="62ED79A1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№</w:t>
            </w:r>
          </w:p>
          <w:p w14:paraId="4B6001FC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п/п</w:t>
            </w:r>
          </w:p>
        </w:tc>
        <w:tc>
          <w:tcPr>
            <w:tcW w:w="3952" w:type="dxa"/>
            <w:vMerge w:val="restart"/>
          </w:tcPr>
          <w:p w14:paraId="3D38FAFC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533" w:type="dxa"/>
            <w:vMerge w:val="restart"/>
          </w:tcPr>
          <w:p w14:paraId="4E01789A" w14:textId="385205B6" w:rsidR="009A4A36" w:rsidRPr="00976355" w:rsidRDefault="009A4A36" w:rsidP="00EF3CB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976355">
                <w:rPr>
                  <w:sz w:val="24"/>
                  <w:szCs w:val="24"/>
                </w:rPr>
                <w:t>&lt;1</w:t>
              </w:r>
              <w:r w:rsidRPr="00976355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723" w:type="dxa"/>
            <w:vMerge w:val="restart"/>
          </w:tcPr>
          <w:p w14:paraId="297C8ABB" w14:textId="77777777"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14:paraId="29E2F928" w14:textId="77777777"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14:paraId="037D497A" w14:textId="77777777"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14:paraId="78788DE8" w14:textId="77777777"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14:paraId="43E8ED26" w14:textId="77777777" w:rsidR="009A4A36" w:rsidRPr="00976355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424" w:type="dxa"/>
            <w:gridSpan w:val="2"/>
          </w:tcPr>
          <w:p w14:paraId="59DEABFC" w14:textId="77777777" w:rsidR="009A4A36" w:rsidRPr="00976355" w:rsidRDefault="009A4A36" w:rsidP="000F3550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14:paraId="4E78D2F0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559" w:type="dxa"/>
            <w:vMerge w:val="restart"/>
          </w:tcPr>
          <w:p w14:paraId="7C098E90" w14:textId="4AE3B26C" w:rsidR="009A4A36" w:rsidRPr="00976355" w:rsidRDefault="009A4A36" w:rsidP="00EF3CB6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Ожидаемый    непосредственный</w:t>
            </w:r>
            <w:r w:rsidR="00EF3CB6"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 xml:space="preserve">результат </w:t>
            </w:r>
            <w:bookmarkStart w:id="1" w:name="_GoBack"/>
            <w:bookmarkEnd w:id="1"/>
            <w:r w:rsidRPr="00976355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14:paraId="7C01BB7E" w14:textId="6E4D7A7C" w:rsidR="009A4A36" w:rsidRPr="00976355" w:rsidRDefault="009A4A36" w:rsidP="00EF3CB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EF3CB6"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976355" w14:paraId="4137B546" w14:textId="77777777" w:rsidTr="00EF3CB6">
        <w:trPr>
          <w:trHeight w:val="627"/>
        </w:trPr>
        <w:tc>
          <w:tcPr>
            <w:tcW w:w="709" w:type="dxa"/>
            <w:vMerge/>
          </w:tcPr>
          <w:p w14:paraId="59E88088" w14:textId="77777777"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52" w:type="dxa"/>
            <w:vMerge/>
          </w:tcPr>
          <w:p w14:paraId="4797B793" w14:textId="77777777"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14:paraId="226A57E6" w14:textId="77777777"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14:paraId="64BACFB2" w14:textId="77777777"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DBEC1E5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144" w:type="dxa"/>
          </w:tcPr>
          <w:p w14:paraId="4A214D0D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vMerge/>
          </w:tcPr>
          <w:p w14:paraId="7A95C40F" w14:textId="77777777"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E8F7992" w14:textId="77777777" w:rsidR="009A4A36" w:rsidRPr="00976355" w:rsidRDefault="009A4A36" w:rsidP="009A4A36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9A4A36" w:rsidRPr="00976355" w14:paraId="3CF94FD8" w14:textId="77777777" w:rsidTr="00EF3CB6">
        <w:trPr>
          <w:trHeight w:val="130"/>
        </w:trPr>
        <w:tc>
          <w:tcPr>
            <w:tcW w:w="709" w:type="dxa"/>
          </w:tcPr>
          <w:p w14:paraId="1132131A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1</w:t>
            </w:r>
          </w:p>
        </w:tc>
        <w:tc>
          <w:tcPr>
            <w:tcW w:w="3952" w:type="dxa"/>
          </w:tcPr>
          <w:p w14:paraId="491389A9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</w:t>
            </w:r>
          </w:p>
        </w:tc>
        <w:tc>
          <w:tcPr>
            <w:tcW w:w="1533" w:type="dxa"/>
          </w:tcPr>
          <w:p w14:paraId="0D950199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3</w:t>
            </w:r>
          </w:p>
        </w:tc>
        <w:tc>
          <w:tcPr>
            <w:tcW w:w="2723" w:type="dxa"/>
          </w:tcPr>
          <w:p w14:paraId="286AFEF5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14:paraId="2BC3D592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</w:tcPr>
          <w:p w14:paraId="12E51058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78B0AC53" w14:textId="77777777"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2CCFDA60" w14:textId="77777777" w:rsidR="009A4A36" w:rsidRPr="00976355" w:rsidRDefault="009A4A36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8</w:t>
            </w:r>
          </w:p>
        </w:tc>
      </w:tr>
      <w:tr w:rsidR="005675BF" w:rsidRPr="00976355" w14:paraId="6B8F49A2" w14:textId="77777777" w:rsidTr="00EF3CB6">
        <w:trPr>
          <w:trHeight w:val="221"/>
        </w:trPr>
        <w:tc>
          <w:tcPr>
            <w:tcW w:w="709" w:type="dxa"/>
          </w:tcPr>
          <w:p w14:paraId="4378E96F" w14:textId="77777777" w:rsidR="005675BF" w:rsidRPr="00976355" w:rsidRDefault="005675BF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7"/>
          </w:tcPr>
          <w:p w14:paraId="56CA79F8" w14:textId="77777777" w:rsidR="005675BF" w:rsidRDefault="005675BF" w:rsidP="005675BF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5BF">
              <w:rPr>
                <w:sz w:val="24"/>
                <w:szCs w:val="24"/>
              </w:rPr>
              <w:t>Цель Программы</w:t>
            </w:r>
            <w:r w:rsidR="005E61D9">
              <w:rPr>
                <w:sz w:val="24"/>
                <w:szCs w:val="24"/>
              </w:rPr>
              <w:t xml:space="preserve">: </w:t>
            </w:r>
          </w:p>
          <w:p w14:paraId="10A02A9B" w14:textId="34DB1B16" w:rsidR="005E61D9" w:rsidRPr="005675BF" w:rsidRDefault="005E61D9" w:rsidP="005675BF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благоустройства территорий Шпаковского муниципального округа</w:t>
            </w:r>
          </w:p>
        </w:tc>
      </w:tr>
      <w:tr w:rsidR="00D33616" w:rsidRPr="00976355" w14:paraId="0DD4286E" w14:textId="77777777" w:rsidTr="00EF3CB6">
        <w:trPr>
          <w:trHeight w:val="278"/>
        </w:trPr>
        <w:tc>
          <w:tcPr>
            <w:tcW w:w="709" w:type="dxa"/>
          </w:tcPr>
          <w:p w14:paraId="7308B712" w14:textId="5DD5776A" w:rsidR="00D33616" w:rsidRPr="00976355" w:rsidRDefault="005E61D9" w:rsidP="005E61D9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7"/>
          </w:tcPr>
          <w:p w14:paraId="30642B0C" w14:textId="1EA4182E" w:rsidR="00421AB4" w:rsidRPr="00A22F30" w:rsidRDefault="00D33616" w:rsidP="005859EB">
            <w:pPr>
              <w:spacing w:line="260" w:lineRule="exact"/>
              <w:ind w:firstLine="0"/>
              <w:rPr>
                <w:sz w:val="24"/>
                <w:szCs w:val="24"/>
              </w:rPr>
            </w:pPr>
            <w:r w:rsidRPr="00A22F30">
              <w:rPr>
                <w:sz w:val="24"/>
                <w:szCs w:val="24"/>
              </w:rPr>
              <w:t>Задача</w:t>
            </w:r>
            <w:r w:rsidR="005E61D9">
              <w:rPr>
                <w:sz w:val="24"/>
                <w:szCs w:val="24"/>
              </w:rPr>
              <w:t xml:space="preserve"> 1</w:t>
            </w:r>
            <w:r w:rsidRPr="00A22F30">
              <w:rPr>
                <w:sz w:val="24"/>
                <w:szCs w:val="24"/>
              </w:rPr>
              <w:t xml:space="preserve">: </w:t>
            </w:r>
            <w:r w:rsidR="005E61D9">
              <w:rPr>
                <w:sz w:val="24"/>
                <w:szCs w:val="24"/>
              </w:rPr>
              <w:t>организация мероприятий по благоустройству общественных территорий</w:t>
            </w:r>
            <w:r w:rsidR="007305C7">
              <w:rPr>
                <w:sz w:val="24"/>
                <w:szCs w:val="24"/>
              </w:rPr>
              <w:t xml:space="preserve"> и </w:t>
            </w:r>
            <w:r w:rsidR="007305C7" w:rsidRPr="00CE438E">
              <w:rPr>
                <w:sz w:val="24"/>
                <w:szCs w:val="24"/>
              </w:rPr>
              <w:t>повышение уровня вовлеченности заинтересованных граждан и организаций в реализацию мероприятий по благоустройству общественных территорий</w:t>
            </w:r>
          </w:p>
        </w:tc>
      </w:tr>
      <w:tr w:rsidR="00F90D91" w:rsidRPr="00976355" w14:paraId="4BC93B0B" w14:textId="77777777" w:rsidTr="00EF3CB6">
        <w:trPr>
          <w:trHeight w:val="278"/>
        </w:trPr>
        <w:tc>
          <w:tcPr>
            <w:tcW w:w="709" w:type="dxa"/>
          </w:tcPr>
          <w:p w14:paraId="1F1FB8DD" w14:textId="77777777" w:rsidR="00F90D91" w:rsidRPr="00976355" w:rsidRDefault="000D341B" w:rsidP="00884898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3952" w:type="dxa"/>
          </w:tcPr>
          <w:p w14:paraId="1F03B2E8" w14:textId="7204F585" w:rsidR="00F90D91" w:rsidRPr="005E61D9" w:rsidRDefault="000F3BF2" w:rsidP="000F3BF2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5E61D9" w:rsidRPr="005E61D9">
              <w:rPr>
                <w:sz w:val="24"/>
                <w:szCs w:val="24"/>
              </w:rPr>
              <w:t>лагоустройств</w:t>
            </w:r>
            <w:r>
              <w:rPr>
                <w:sz w:val="24"/>
                <w:szCs w:val="24"/>
              </w:rPr>
              <w:t>о</w:t>
            </w:r>
            <w:r w:rsidR="005E61D9" w:rsidRPr="005E61D9">
              <w:rPr>
                <w:sz w:val="24"/>
                <w:szCs w:val="24"/>
              </w:rPr>
              <w:t xml:space="preserve"> общественных территорий</w:t>
            </w:r>
          </w:p>
        </w:tc>
        <w:tc>
          <w:tcPr>
            <w:tcW w:w="1533" w:type="dxa"/>
          </w:tcPr>
          <w:p w14:paraId="6BF31FBB" w14:textId="77777777" w:rsidR="00F90D91" w:rsidRPr="005E61D9" w:rsidRDefault="00F90D91" w:rsidP="005B212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E61D9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723" w:type="dxa"/>
          </w:tcPr>
          <w:p w14:paraId="691544A3" w14:textId="0C39178F" w:rsidR="00F90D91" w:rsidRPr="005E61D9" w:rsidRDefault="00B802EE" w:rsidP="00D07A2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E61D9">
              <w:rPr>
                <w:sz w:val="24"/>
                <w:szCs w:val="24"/>
              </w:rPr>
              <w:t>комитет по муниципальному хозяйству и охране окружающей среды администрации Шпаковского муниципального округа (далее – комитет)</w:t>
            </w:r>
          </w:p>
        </w:tc>
        <w:tc>
          <w:tcPr>
            <w:tcW w:w="1280" w:type="dxa"/>
          </w:tcPr>
          <w:p w14:paraId="6FF71D38" w14:textId="0DE4F31A" w:rsidR="00F90D91" w:rsidRPr="005E61D9" w:rsidRDefault="00F90D91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E61D9">
              <w:rPr>
                <w:sz w:val="24"/>
                <w:szCs w:val="24"/>
              </w:rPr>
              <w:t>202</w:t>
            </w:r>
            <w:r w:rsidR="005E61D9" w:rsidRPr="005E61D9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</w:tcPr>
          <w:p w14:paraId="7628DEC8" w14:textId="3D1BE456" w:rsidR="00F90D91" w:rsidRPr="005E61D9" w:rsidRDefault="00F90D91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E61D9">
              <w:rPr>
                <w:sz w:val="24"/>
                <w:szCs w:val="24"/>
              </w:rPr>
              <w:t>20</w:t>
            </w:r>
            <w:r w:rsidR="005E61D9" w:rsidRPr="005E61D9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531F53D7" w14:textId="77777777" w:rsidR="00F90D91" w:rsidRDefault="005675BF" w:rsidP="006F118D">
            <w:pPr>
              <w:pStyle w:val="ConsPlusNormal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E61D9">
              <w:rPr>
                <w:sz w:val="24"/>
                <w:szCs w:val="24"/>
                <w:shd w:val="clear" w:color="auto" w:fill="FFFFFF"/>
              </w:rPr>
              <w:t>увелич</w:t>
            </w:r>
            <w:r w:rsidR="006F118D" w:rsidRPr="005E61D9">
              <w:rPr>
                <w:sz w:val="24"/>
                <w:szCs w:val="24"/>
                <w:shd w:val="clear" w:color="auto" w:fill="FFFFFF"/>
              </w:rPr>
              <w:t>ение</w:t>
            </w:r>
            <w:r w:rsidRPr="005E61D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5E61D9" w:rsidRPr="005E61D9">
              <w:rPr>
                <w:color w:val="000000"/>
                <w:sz w:val="24"/>
                <w:szCs w:val="24"/>
                <w:shd w:val="clear" w:color="auto" w:fill="FFFFFF"/>
              </w:rPr>
              <w:t>количество благоустроенных общественных территорий в Шпаковском муниципальн</w:t>
            </w:r>
            <w:r w:rsidR="005E61D9" w:rsidRPr="005E61D9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ом округе</w:t>
            </w:r>
          </w:p>
          <w:p w14:paraId="18F79F29" w14:textId="73AFB266" w:rsidR="000F3BF2" w:rsidRPr="005E61D9" w:rsidRDefault="000F3BF2" w:rsidP="006F118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EA1AF26" w14:textId="46B730A8" w:rsidR="00F90D91" w:rsidRPr="005E61D9" w:rsidRDefault="005E61D9" w:rsidP="00E14A5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5E61D9">
              <w:rPr>
                <w:sz w:val="24"/>
                <w:szCs w:val="24"/>
              </w:rPr>
              <w:lastRenderedPageBreak/>
              <w:t>количество благоустроенных общественных территорий в Шпаковском муниципальном округе</w:t>
            </w:r>
          </w:p>
        </w:tc>
      </w:tr>
      <w:tr w:rsidR="005E61D9" w:rsidRPr="00976355" w14:paraId="5FA227B4" w14:textId="77777777" w:rsidTr="00EF3CB6">
        <w:trPr>
          <w:trHeight w:val="278"/>
        </w:trPr>
        <w:tc>
          <w:tcPr>
            <w:tcW w:w="709" w:type="dxa"/>
          </w:tcPr>
          <w:p w14:paraId="5D706C80" w14:textId="4C227F41" w:rsidR="005E61D9" w:rsidRDefault="005E61D9" w:rsidP="00FC788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1" w:type="dxa"/>
            <w:gridSpan w:val="7"/>
          </w:tcPr>
          <w:p w14:paraId="68D21CA7" w14:textId="1AE0E7FE" w:rsidR="005E61D9" w:rsidRPr="00CE438E" w:rsidRDefault="005E61D9" w:rsidP="00D475EB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CE438E">
              <w:rPr>
                <w:sz w:val="24"/>
                <w:szCs w:val="24"/>
              </w:rPr>
              <w:t>Задача 2: Организация мероприятий по благоустройству дворовых территорий</w:t>
            </w:r>
            <w:r w:rsidR="007305C7">
              <w:rPr>
                <w:sz w:val="24"/>
                <w:szCs w:val="24"/>
              </w:rPr>
              <w:t xml:space="preserve"> и </w:t>
            </w:r>
            <w:r w:rsidR="007305C7" w:rsidRPr="00CE438E">
              <w:rPr>
                <w:sz w:val="24"/>
                <w:szCs w:val="24"/>
              </w:rPr>
              <w:t>повышение уровня вовлеченности заинтересованных граждан и организаций в реализацию мероприятий по благоустройству дворовых территорий</w:t>
            </w:r>
          </w:p>
        </w:tc>
      </w:tr>
      <w:tr w:rsidR="006F118D" w:rsidRPr="00976355" w14:paraId="24C05950" w14:textId="77777777" w:rsidTr="00EF3CB6">
        <w:trPr>
          <w:trHeight w:val="278"/>
        </w:trPr>
        <w:tc>
          <w:tcPr>
            <w:tcW w:w="709" w:type="dxa"/>
          </w:tcPr>
          <w:p w14:paraId="69D12914" w14:textId="29FCBA4F" w:rsidR="006F118D" w:rsidRPr="00976355" w:rsidRDefault="005E61D9" w:rsidP="00884898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3952" w:type="dxa"/>
          </w:tcPr>
          <w:p w14:paraId="1821CEBE" w14:textId="0222C9B9" w:rsidR="006F118D" w:rsidRPr="00CE438E" w:rsidRDefault="00312120" w:rsidP="000D341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5E61D9" w:rsidRPr="00CE438E">
              <w:rPr>
                <w:sz w:val="24"/>
                <w:szCs w:val="24"/>
              </w:rPr>
              <w:t>лагоустройству дворовых территорий</w:t>
            </w:r>
          </w:p>
        </w:tc>
        <w:tc>
          <w:tcPr>
            <w:tcW w:w="1533" w:type="dxa"/>
          </w:tcPr>
          <w:p w14:paraId="640506C5" w14:textId="77777777" w:rsidR="006F118D" w:rsidRPr="00CE438E" w:rsidRDefault="006F118D" w:rsidP="005B212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CE438E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723" w:type="dxa"/>
          </w:tcPr>
          <w:p w14:paraId="2FE192CD" w14:textId="4410355A" w:rsidR="006F118D" w:rsidRPr="00CE438E" w:rsidRDefault="00A93432" w:rsidP="00490A5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E438E">
              <w:rPr>
                <w:sz w:val="24"/>
                <w:szCs w:val="24"/>
              </w:rPr>
              <w:t>к</w:t>
            </w:r>
            <w:r w:rsidR="00B802EE" w:rsidRPr="00CE438E">
              <w:rPr>
                <w:sz w:val="24"/>
                <w:szCs w:val="24"/>
              </w:rPr>
              <w:t>омитет</w:t>
            </w:r>
            <w:r w:rsidRPr="00CE43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</w:tcPr>
          <w:p w14:paraId="7BC99723" w14:textId="737826E2" w:rsidR="006F118D" w:rsidRPr="00CE438E" w:rsidRDefault="006F118D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CE438E">
              <w:rPr>
                <w:sz w:val="24"/>
                <w:szCs w:val="24"/>
              </w:rPr>
              <w:t>202</w:t>
            </w:r>
            <w:r w:rsidR="005E61D9" w:rsidRPr="00CE438E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</w:tcPr>
          <w:p w14:paraId="7FB823A7" w14:textId="162C819E" w:rsidR="006F118D" w:rsidRPr="00CE438E" w:rsidRDefault="00D67C36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CE438E">
              <w:rPr>
                <w:sz w:val="24"/>
                <w:szCs w:val="24"/>
              </w:rPr>
              <w:t>20</w:t>
            </w:r>
            <w:r w:rsidR="005E61D9" w:rsidRPr="00CE438E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563CCD4E" w14:textId="0CD7354E" w:rsidR="006F118D" w:rsidRPr="00CE438E" w:rsidRDefault="006F118D" w:rsidP="00D45BD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CE438E">
              <w:rPr>
                <w:sz w:val="24"/>
                <w:szCs w:val="24"/>
                <w:shd w:val="clear" w:color="auto" w:fill="FFFFFF"/>
              </w:rPr>
              <w:t xml:space="preserve">увеличение </w:t>
            </w:r>
            <w:r w:rsidR="00CE438E" w:rsidRPr="00CE438E">
              <w:rPr>
                <w:color w:val="000000"/>
                <w:sz w:val="24"/>
                <w:szCs w:val="24"/>
                <w:shd w:val="clear" w:color="auto" w:fill="FFFFFF"/>
              </w:rPr>
              <w:t>количество благоустроенных дворовых территорий в Шпаковском муниципальном округе;</w:t>
            </w:r>
          </w:p>
        </w:tc>
        <w:tc>
          <w:tcPr>
            <w:tcW w:w="2410" w:type="dxa"/>
          </w:tcPr>
          <w:p w14:paraId="759D0B1D" w14:textId="7F77F72A" w:rsidR="006F118D" w:rsidRPr="00CE438E" w:rsidRDefault="00CE438E" w:rsidP="00EF3CB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CE438E">
              <w:rPr>
                <w:sz w:val="24"/>
                <w:szCs w:val="24"/>
              </w:rPr>
              <w:t>количество благоустроенных дворовых территорий в Шпаковском муниципальном округе</w:t>
            </w:r>
          </w:p>
        </w:tc>
      </w:tr>
    </w:tbl>
    <w:p w14:paraId="402171CD" w14:textId="77777777" w:rsidR="009A4A36" w:rsidRPr="00A072D1" w:rsidRDefault="009A4A36" w:rsidP="00D06709">
      <w:pPr>
        <w:pStyle w:val="ConsPlusNormal"/>
        <w:spacing w:line="240" w:lineRule="exact"/>
        <w:ind w:firstLine="540"/>
        <w:jc w:val="both"/>
        <w:rPr>
          <w:sz w:val="20"/>
        </w:rPr>
      </w:pPr>
    </w:p>
    <w:p w14:paraId="5E178B3B" w14:textId="77777777" w:rsidR="00D06709" w:rsidRPr="000F3550" w:rsidRDefault="000F3550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14:paraId="48453465" w14:textId="77777777" w:rsidR="00D06709" w:rsidRPr="000F3550" w:rsidRDefault="00145CE3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14:paraId="21F7D7FE" w14:textId="77777777" w:rsidR="00D06709" w:rsidRPr="000F3550" w:rsidRDefault="00145CE3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14:paraId="3C25E1D2" w14:textId="77777777" w:rsidR="00D06709" w:rsidRPr="000F3550" w:rsidRDefault="00145CE3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14:paraId="1455181F" w14:textId="77777777" w:rsidR="00D06709" w:rsidRPr="000F3550" w:rsidRDefault="00145CE3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14:paraId="1F8B2725" w14:textId="77777777" w:rsidR="00D06709" w:rsidRPr="000F3550" w:rsidRDefault="00FB4E32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14:paraId="38696DAA" w14:textId="77777777" w:rsidR="00D06709" w:rsidRPr="000F3550" w:rsidRDefault="00FB4E32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14:paraId="3FA0E794" w14:textId="77777777" w:rsidR="00D06709" w:rsidRPr="000F3550" w:rsidRDefault="00FB4E32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14:paraId="1AE0E3EC" w14:textId="77777777" w:rsidR="00D06709" w:rsidRPr="000F3550" w:rsidRDefault="00FB4E32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14:paraId="40948F54" w14:textId="77777777" w:rsidR="00D06709" w:rsidRPr="000F3550" w:rsidRDefault="00FB4E32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14:paraId="1E4B6501" w14:textId="77777777" w:rsidR="00D06709" w:rsidRDefault="00FB4E32" w:rsidP="00EF3CB6">
      <w:pPr>
        <w:pStyle w:val="ConsPlusNormal"/>
        <w:spacing w:line="240" w:lineRule="exact"/>
        <w:ind w:left="-993" w:firstLine="709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14:paraId="39775F8D" w14:textId="77777777" w:rsidR="00EF3CB6" w:rsidRDefault="00EF3CB6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p w14:paraId="33997C7D" w14:textId="77777777" w:rsidR="00EF3CB6" w:rsidRPr="000F3550" w:rsidRDefault="00EF3CB6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p w14:paraId="4D6EA8E3" w14:textId="2EEF9D6E" w:rsidR="00D06709" w:rsidRDefault="00145CE3" w:rsidP="00EF3CB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>
        <w:rPr>
          <w:szCs w:val="28"/>
        </w:rPr>
        <w:t>____________</w:t>
      </w:r>
    </w:p>
    <w:sectPr w:rsidR="00D06709" w:rsidSect="00EF3CB6">
      <w:headerReference w:type="default" r:id="rId9"/>
      <w:pgSz w:w="16838" w:h="11906" w:orient="landscape"/>
      <w:pgMar w:top="1702" w:right="1134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B3DDF" w14:textId="77777777" w:rsidR="006B5B59" w:rsidRDefault="006B5B59" w:rsidP="00FB4E32">
      <w:pPr>
        <w:spacing w:line="240" w:lineRule="auto"/>
      </w:pPr>
      <w:r>
        <w:separator/>
      </w:r>
    </w:p>
  </w:endnote>
  <w:endnote w:type="continuationSeparator" w:id="0">
    <w:p w14:paraId="3746BFB7" w14:textId="77777777" w:rsidR="006B5B59" w:rsidRDefault="006B5B59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13336" w14:textId="77777777" w:rsidR="006B5B59" w:rsidRDefault="006B5B59" w:rsidP="00FB4E32">
      <w:pPr>
        <w:spacing w:line="240" w:lineRule="auto"/>
      </w:pPr>
      <w:r>
        <w:separator/>
      </w:r>
    </w:p>
  </w:footnote>
  <w:footnote w:type="continuationSeparator" w:id="0">
    <w:p w14:paraId="20E4DC65" w14:textId="77777777" w:rsidR="006B5B59" w:rsidRDefault="006B5B59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092990"/>
      <w:docPartObj>
        <w:docPartGallery w:val="Page Numbers (Top of Page)"/>
        <w:docPartUnique/>
      </w:docPartObj>
    </w:sdtPr>
    <w:sdtEndPr/>
    <w:sdtContent>
      <w:p w14:paraId="14DABD7C" w14:textId="77777777"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CB6">
          <w:rPr>
            <w:noProof/>
          </w:rPr>
          <w:t>2</w:t>
        </w:r>
        <w:r>
          <w:fldChar w:fldCharType="end"/>
        </w:r>
      </w:p>
    </w:sdtContent>
  </w:sdt>
  <w:p w14:paraId="26A409A7" w14:textId="77777777"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374A3"/>
    <w:rsid w:val="0004591E"/>
    <w:rsid w:val="00066957"/>
    <w:rsid w:val="000852AD"/>
    <w:rsid w:val="000862F5"/>
    <w:rsid w:val="000A6001"/>
    <w:rsid w:val="000D341B"/>
    <w:rsid w:val="000F3550"/>
    <w:rsid w:val="000F3BF2"/>
    <w:rsid w:val="00134963"/>
    <w:rsid w:val="00135286"/>
    <w:rsid w:val="00145CE3"/>
    <w:rsid w:val="00145E66"/>
    <w:rsid w:val="00151AC1"/>
    <w:rsid w:val="00174949"/>
    <w:rsid w:val="00180CC4"/>
    <w:rsid w:val="001A1EE7"/>
    <w:rsid w:val="001A54C2"/>
    <w:rsid w:val="001B4444"/>
    <w:rsid w:val="001C5F24"/>
    <w:rsid w:val="001D41E5"/>
    <w:rsid w:val="001F1866"/>
    <w:rsid w:val="001F2D10"/>
    <w:rsid w:val="00205496"/>
    <w:rsid w:val="00231AE9"/>
    <w:rsid w:val="00294998"/>
    <w:rsid w:val="002A0BF3"/>
    <w:rsid w:val="002F4390"/>
    <w:rsid w:val="002F4B76"/>
    <w:rsid w:val="00312120"/>
    <w:rsid w:val="00324AF5"/>
    <w:rsid w:val="003259E8"/>
    <w:rsid w:val="00327068"/>
    <w:rsid w:val="00351751"/>
    <w:rsid w:val="00372948"/>
    <w:rsid w:val="003879C2"/>
    <w:rsid w:val="003A0804"/>
    <w:rsid w:val="003C2552"/>
    <w:rsid w:val="003C4FC8"/>
    <w:rsid w:val="003E2B44"/>
    <w:rsid w:val="00404AE5"/>
    <w:rsid w:val="00421AB4"/>
    <w:rsid w:val="00425461"/>
    <w:rsid w:val="00426BB8"/>
    <w:rsid w:val="00436285"/>
    <w:rsid w:val="004367F5"/>
    <w:rsid w:val="00440F5C"/>
    <w:rsid w:val="0045035D"/>
    <w:rsid w:val="00450976"/>
    <w:rsid w:val="0048014E"/>
    <w:rsid w:val="00481040"/>
    <w:rsid w:val="00490A5D"/>
    <w:rsid w:val="0049263E"/>
    <w:rsid w:val="004F0B9D"/>
    <w:rsid w:val="004F176B"/>
    <w:rsid w:val="0050276E"/>
    <w:rsid w:val="00515471"/>
    <w:rsid w:val="00534FDB"/>
    <w:rsid w:val="005551DA"/>
    <w:rsid w:val="00555AE5"/>
    <w:rsid w:val="005675BF"/>
    <w:rsid w:val="005859EB"/>
    <w:rsid w:val="0059523D"/>
    <w:rsid w:val="00597CA0"/>
    <w:rsid w:val="005C2A9F"/>
    <w:rsid w:val="005E1D2B"/>
    <w:rsid w:val="005E61D9"/>
    <w:rsid w:val="005E6ACC"/>
    <w:rsid w:val="005F4DE5"/>
    <w:rsid w:val="00607850"/>
    <w:rsid w:val="0061035B"/>
    <w:rsid w:val="00623C6C"/>
    <w:rsid w:val="00627883"/>
    <w:rsid w:val="00670797"/>
    <w:rsid w:val="00691B61"/>
    <w:rsid w:val="00694C58"/>
    <w:rsid w:val="006B5B59"/>
    <w:rsid w:val="006C070B"/>
    <w:rsid w:val="006C4566"/>
    <w:rsid w:val="006D549B"/>
    <w:rsid w:val="006F084E"/>
    <w:rsid w:val="006F118D"/>
    <w:rsid w:val="006F6B1A"/>
    <w:rsid w:val="006F702E"/>
    <w:rsid w:val="00727C53"/>
    <w:rsid w:val="007305C7"/>
    <w:rsid w:val="007508B9"/>
    <w:rsid w:val="00775647"/>
    <w:rsid w:val="007759A5"/>
    <w:rsid w:val="00784C41"/>
    <w:rsid w:val="0079645A"/>
    <w:rsid w:val="007B40AC"/>
    <w:rsid w:val="007D6050"/>
    <w:rsid w:val="007F7C87"/>
    <w:rsid w:val="00820AA0"/>
    <w:rsid w:val="0083753A"/>
    <w:rsid w:val="00847DCB"/>
    <w:rsid w:val="00855963"/>
    <w:rsid w:val="0086240A"/>
    <w:rsid w:val="0088048B"/>
    <w:rsid w:val="008807B6"/>
    <w:rsid w:val="00884898"/>
    <w:rsid w:val="008855A6"/>
    <w:rsid w:val="008B17DE"/>
    <w:rsid w:val="008B1D14"/>
    <w:rsid w:val="008C3C41"/>
    <w:rsid w:val="008E0FF0"/>
    <w:rsid w:val="008F49C9"/>
    <w:rsid w:val="0090655F"/>
    <w:rsid w:val="00911EAA"/>
    <w:rsid w:val="0092705A"/>
    <w:rsid w:val="009477D9"/>
    <w:rsid w:val="00975CB0"/>
    <w:rsid w:val="00976355"/>
    <w:rsid w:val="0097786A"/>
    <w:rsid w:val="009A4A36"/>
    <w:rsid w:val="009A4E07"/>
    <w:rsid w:val="009B77F5"/>
    <w:rsid w:val="009E063F"/>
    <w:rsid w:val="009E5168"/>
    <w:rsid w:val="009E6453"/>
    <w:rsid w:val="009F4096"/>
    <w:rsid w:val="00A03066"/>
    <w:rsid w:val="00A03538"/>
    <w:rsid w:val="00A072D1"/>
    <w:rsid w:val="00A1258D"/>
    <w:rsid w:val="00A172A0"/>
    <w:rsid w:val="00A22F30"/>
    <w:rsid w:val="00A318CA"/>
    <w:rsid w:val="00A41511"/>
    <w:rsid w:val="00A613A1"/>
    <w:rsid w:val="00A7019E"/>
    <w:rsid w:val="00A71566"/>
    <w:rsid w:val="00A871E2"/>
    <w:rsid w:val="00A93432"/>
    <w:rsid w:val="00AA453B"/>
    <w:rsid w:val="00AD1E01"/>
    <w:rsid w:val="00AD1EBB"/>
    <w:rsid w:val="00B03C96"/>
    <w:rsid w:val="00B802EE"/>
    <w:rsid w:val="00B92032"/>
    <w:rsid w:val="00BC10C0"/>
    <w:rsid w:val="00BC4F9E"/>
    <w:rsid w:val="00BC67CF"/>
    <w:rsid w:val="00BD7265"/>
    <w:rsid w:val="00BE3BFB"/>
    <w:rsid w:val="00C044D6"/>
    <w:rsid w:val="00C06CD9"/>
    <w:rsid w:val="00C10EE9"/>
    <w:rsid w:val="00C12713"/>
    <w:rsid w:val="00C12820"/>
    <w:rsid w:val="00C1530F"/>
    <w:rsid w:val="00C320D2"/>
    <w:rsid w:val="00C369EC"/>
    <w:rsid w:val="00C36ED6"/>
    <w:rsid w:val="00C52468"/>
    <w:rsid w:val="00C8646D"/>
    <w:rsid w:val="00C93E57"/>
    <w:rsid w:val="00C9683E"/>
    <w:rsid w:val="00CA096D"/>
    <w:rsid w:val="00CE3C6F"/>
    <w:rsid w:val="00CE438E"/>
    <w:rsid w:val="00CF3EA8"/>
    <w:rsid w:val="00D06709"/>
    <w:rsid w:val="00D0765D"/>
    <w:rsid w:val="00D07A24"/>
    <w:rsid w:val="00D33616"/>
    <w:rsid w:val="00D36D59"/>
    <w:rsid w:val="00D452DF"/>
    <w:rsid w:val="00D475EB"/>
    <w:rsid w:val="00D6048B"/>
    <w:rsid w:val="00D63CC2"/>
    <w:rsid w:val="00D67C36"/>
    <w:rsid w:val="00D9153E"/>
    <w:rsid w:val="00DB275A"/>
    <w:rsid w:val="00DB4E8B"/>
    <w:rsid w:val="00DE46AB"/>
    <w:rsid w:val="00DE5572"/>
    <w:rsid w:val="00DE5B47"/>
    <w:rsid w:val="00E12C26"/>
    <w:rsid w:val="00E1376F"/>
    <w:rsid w:val="00E14A55"/>
    <w:rsid w:val="00E32A44"/>
    <w:rsid w:val="00E36381"/>
    <w:rsid w:val="00E40D29"/>
    <w:rsid w:val="00E458B5"/>
    <w:rsid w:val="00E53317"/>
    <w:rsid w:val="00E5752F"/>
    <w:rsid w:val="00E66665"/>
    <w:rsid w:val="00E71F12"/>
    <w:rsid w:val="00E84BF0"/>
    <w:rsid w:val="00E8500D"/>
    <w:rsid w:val="00E93C06"/>
    <w:rsid w:val="00EA39BC"/>
    <w:rsid w:val="00EB6396"/>
    <w:rsid w:val="00EB6AAE"/>
    <w:rsid w:val="00EB78DC"/>
    <w:rsid w:val="00EC1F12"/>
    <w:rsid w:val="00EC3EA7"/>
    <w:rsid w:val="00EC4C67"/>
    <w:rsid w:val="00EC609A"/>
    <w:rsid w:val="00ED50BA"/>
    <w:rsid w:val="00EE2D33"/>
    <w:rsid w:val="00EF3CB6"/>
    <w:rsid w:val="00F046C4"/>
    <w:rsid w:val="00F139B0"/>
    <w:rsid w:val="00F32B86"/>
    <w:rsid w:val="00F4380F"/>
    <w:rsid w:val="00F44E24"/>
    <w:rsid w:val="00F537C5"/>
    <w:rsid w:val="00F73473"/>
    <w:rsid w:val="00F90D91"/>
    <w:rsid w:val="00FB4E32"/>
    <w:rsid w:val="00FC3CB7"/>
    <w:rsid w:val="00FC45D5"/>
    <w:rsid w:val="00FC6DA2"/>
    <w:rsid w:val="00FC7885"/>
    <w:rsid w:val="00FE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B2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next w:val="a"/>
    <w:link w:val="40"/>
    <w:uiPriority w:val="39"/>
    <w:rsid w:val="00D63CC2"/>
    <w:pPr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4"/>
    <w:rsid w:val="00D63CC2"/>
    <w:rPr>
      <w:rFonts w:eastAsia="Times New Roman" w:cs="Times New Roman"/>
      <w:color w:val="000000"/>
      <w:szCs w:val="20"/>
      <w:lang w:eastAsia="ru-RU"/>
    </w:rPr>
  </w:style>
  <w:style w:type="character" w:customStyle="1" w:styleId="oe-a0-000003">
    <w:name w:val="oe-a0-000003"/>
    <w:rsid w:val="00B03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next w:val="a"/>
    <w:link w:val="40"/>
    <w:uiPriority w:val="39"/>
    <w:rsid w:val="00D63CC2"/>
    <w:pPr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4"/>
    <w:rsid w:val="00D63CC2"/>
    <w:rPr>
      <w:rFonts w:eastAsia="Times New Roman" w:cs="Times New Roman"/>
      <w:color w:val="000000"/>
      <w:szCs w:val="20"/>
      <w:lang w:eastAsia="ru-RU"/>
    </w:rPr>
  </w:style>
  <w:style w:type="character" w:customStyle="1" w:styleId="oe-a0-000003">
    <w:name w:val="oe-a0-000003"/>
    <w:rsid w:val="00B03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EC7ED-4B0B-4BF4-AD5C-C5A8AAD7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12</cp:revision>
  <cp:lastPrinted>2025-06-11T12:28:00Z</cp:lastPrinted>
  <dcterms:created xsi:type="dcterms:W3CDTF">2025-06-17T08:51:00Z</dcterms:created>
  <dcterms:modified xsi:type="dcterms:W3CDTF">2025-06-24T13:13:00Z</dcterms:modified>
</cp:coreProperties>
</file>